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汉语拼音13.ang eng ing ong（第一课时）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读一读ang eng ing ong</w:t>
            </w:r>
            <w:r>
              <w:t>4</w:t>
            </w:r>
            <w:r>
              <w:rPr>
                <w:rFonts w:hint="eastAsia"/>
                <w:lang w:eastAsia="zh-Hans"/>
              </w:rPr>
              <w:t>个</w:t>
            </w:r>
            <w:r>
              <w:rPr>
                <w:rFonts w:hint="eastAsia"/>
              </w:rPr>
              <w:t>后鼻韵母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读准音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认清形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正确书写</w:t>
            </w:r>
            <w:r>
              <w:rPr>
                <w:lang w:eastAsia="zh-Hans"/>
              </w:rPr>
              <w:t>。</w:t>
            </w:r>
          </w:p>
          <w:p>
            <w:pPr>
              <w:jc w:val="center"/>
            </w:pPr>
            <w:r>
              <w:rPr>
                <w:rFonts w:hint="eastAsia"/>
                <w:lang w:eastAsia="zh-Hans"/>
              </w:rPr>
              <w:t>能够准确拼读</w:t>
            </w:r>
            <w:r>
              <w:rPr>
                <w:rFonts w:hint="eastAsia"/>
              </w:rPr>
              <w:t>ang eng ing ong</w:t>
            </w:r>
            <w:r>
              <w:rPr>
                <w:rFonts w:hint="eastAsia"/>
                <w:lang w:eastAsia="zh-Hans"/>
              </w:rPr>
              <w:t>和单韵母组成的音节</w:t>
            </w:r>
            <w:r>
              <w:rPr>
                <w:lang w:eastAsia="zh-Hans"/>
              </w:rPr>
              <w:t>。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读一读ang eng ing ong</w:t>
            </w:r>
            <w:r>
              <w:t>4</w:t>
            </w:r>
            <w:r>
              <w:rPr>
                <w:rFonts w:hint="eastAsia"/>
                <w:lang w:eastAsia="zh-Hans"/>
              </w:rPr>
              <w:t>个</w:t>
            </w:r>
            <w:r>
              <w:rPr>
                <w:rFonts w:hint="eastAsia"/>
              </w:rPr>
              <w:t>后鼻韵母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读准音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认清形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正确书写</w:t>
            </w:r>
            <w:r>
              <w:rPr>
                <w:lang w:eastAsia="zh-Hans"/>
              </w:rPr>
              <w:t>。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</w:pPr>
            <w:r>
              <w:t>准备</w:t>
            </w:r>
            <w:r>
              <w:rPr>
                <w:rFonts w:hint="eastAsia"/>
              </w:rPr>
              <w:t>彩色</w:t>
            </w:r>
            <w:r>
              <w:t>卡纸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准备彩色卡纸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课文1秋天（第三课时）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>找与秋天有关的儿歌读读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>找与秋天有关的儿歌读读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t>沿直线跑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0米</w:t>
            </w:r>
            <w:r>
              <w:rPr>
                <w:rFonts w:hint="eastAsia"/>
              </w:rPr>
              <w:t>×</w:t>
            </w:r>
            <w:r>
              <w:t>4组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0米</w:t>
            </w:r>
            <w:r>
              <w:rPr>
                <w:rFonts w:hint="eastAsia"/>
              </w:rPr>
              <w:t>×</w:t>
            </w:r>
            <w:r>
              <w:t>4组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</w:pPr>
          </w:p>
        </w:tc>
        <w:tc>
          <w:tcPr>
            <w:tcW w:w="273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6.7的减法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背一背6，7分成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背一背6，7分成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各种形式的跑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慢跑30秒×3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慢跑30秒×4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汉语拼音13.ang eng ing ong（（第三课时）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学会整体认读音节</w:t>
            </w:r>
            <w:r>
              <w:rPr>
                <w:rFonts w:hint="eastAsia"/>
              </w:rPr>
              <w:t>ying</w:t>
            </w:r>
            <w:r>
              <w:rPr>
                <w:rFonts w:hint="eastAsia"/>
                <w:lang w:eastAsia="zh-Hans"/>
              </w:rPr>
              <w:t>。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掌握整体认读音节</w:t>
            </w:r>
            <w:r>
              <w:rPr>
                <w:rFonts w:hint="eastAsia"/>
              </w:rPr>
              <w:t>ying的</w:t>
            </w:r>
            <w:r>
              <w:rPr>
                <w:rFonts w:hint="eastAsia"/>
                <w:lang w:eastAsia="zh-Hans"/>
              </w:rPr>
              <w:t>书写格式。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认识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  <w:lang w:eastAsia="zh-Hans"/>
              </w:rPr>
              <w:t>个字，会读</w:t>
            </w:r>
            <w:r>
              <w:rPr>
                <w:rFonts w:hint="eastAsia"/>
              </w:rPr>
              <w:t>交通儿歌</w:t>
            </w:r>
            <w:r>
              <w:rPr>
                <w:rFonts w:hint="eastAsia"/>
                <w:lang w:eastAsia="zh-Hans"/>
              </w:rPr>
              <w:t>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学会</w:t>
            </w:r>
            <w:r>
              <w:rPr>
                <w:rFonts w:hint="eastAsia"/>
              </w:rPr>
              <w:t>yin  yun  ying3</w:t>
            </w:r>
            <w:r>
              <w:rPr>
                <w:rFonts w:hint="eastAsia"/>
                <w:lang w:eastAsia="zh-Hans"/>
              </w:rPr>
              <w:t>个整体认读音节。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掌握的</w:t>
            </w:r>
            <w:r>
              <w:rPr>
                <w:rFonts w:hint="eastAsia"/>
              </w:rPr>
              <w:t>yin  yun  ying3</w:t>
            </w:r>
            <w:r>
              <w:rPr>
                <w:rFonts w:hint="eastAsia"/>
                <w:lang w:eastAsia="zh-Hans"/>
              </w:rPr>
              <w:t>个整体认读音节书写格式。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暗箱里的秘密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练习六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语文园地</w:t>
            </w:r>
            <w:r>
              <w:rPr>
                <w:rFonts w:hint="eastAsia"/>
              </w:rPr>
              <w:t>三（第一课时）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通过多种形式巩固复习</w:t>
            </w:r>
            <w:r>
              <w:rPr>
                <w:rFonts w:hint="eastAsia"/>
              </w:rPr>
              <w:t>韵母</w:t>
            </w:r>
            <w:r>
              <w:rPr>
                <w:rFonts w:hint="eastAsia"/>
                <w:lang w:eastAsia="zh-Hans"/>
              </w:rPr>
              <w:t>。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能够熟读音节和音节词。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能够熟读音节和音节词。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唱《小树叶》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用稍慢的速度演唱歌曲第一段，用稍快的速度演唱第二段，感受小树叶心情的变化。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用稍慢的速度演唱歌曲第一段，用稍快的速度演唱第二段，感受小树叶心情的变化。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语文园地</w:t>
            </w:r>
            <w:r>
              <w:rPr>
                <w:rFonts w:hint="eastAsia"/>
              </w:rPr>
              <w:t>三（第二课时）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1通过多种形式巩固复习</w:t>
            </w:r>
            <w:r>
              <w:rPr>
                <w:rFonts w:hint="eastAsia"/>
              </w:rPr>
              <w:t>拼音</w:t>
            </w:r>
            <w:r>
              <w:rPr>
                <w:rFonts w:hint="eastAsia"/>
                <w:lang w:eastAsia="zh-Hans"/>
              </w:rPr>
              <w:t>。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2能够</w:t>
            </w:r>
            <w:r>
              <w:rPr>
                <w:rFonts w:hint="eastAsia"/>
              </w:rPr>
              <w:t>熟练掌握3张拼音表</w:t>
            </w:r>
            <w:r>
              <w:rPr>
                <w:rFonts w:hint="eastAsia"/>
                <w:lang w:eastAsia="zh-Hans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通过多种形式巩固复习</w:t>
            </w:r>
            <w:r>
              <w:rPr>
                <w:rFonts w:hint="eastAsia"/>
              </w:rPr>
              <w:t>拼音</w:t>
            </w:r>
            <w:r>
              <w:rPr>
                <w:rFonts w:hint="eastAsia"/>
                <w:lang w:eastAsia="zh-Hans"/>
              </w:rPr>
              <w:t>。能够</w:t>
            </w:r>
            <w:r>
              <w:rPr>
                <w:rFonts w:hint="eastAsia"/>
              </w:rPr>
              <w:t>熟练掌握3张拼音表</w:t>
            </w:r>
            <w:r>
              <w:rPr>
                <w:rFonts w:hint="eastAsia"/>
                <w:lang w:eastAsia="zh-Hans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7. 《课间十分钟》第二课时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学做课间操。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学做课间操。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试试用学到的方法做一做哟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试试用学到的方法做一做哟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语文园地</w:t>
            </w:r>
            <w:r>
              <w:rPr>
                <w:rFonts w:hint="eastAsia"/>
              </w:rPr>
              <w:t>三（第三课时）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1、学习生字扩词。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2、学习看拼音写生字。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学习生字新词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阶段练习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坐位体前屈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坐位体前屈拉伸30s×3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坐位体前屈拉伸30s×3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8.《上课了》第一课时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和爸爸妈妈说说怎样才能专心听课。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和爸爸妈妈说说怎样才能专心听课。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评学单讲解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1、正确拼读带调音节、音节词。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2、熟练掌握3张拼音表。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熟练掌握3张拼音表。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律动《摘苹果》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能随音乐做摘苹果的律动。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能随音乐做摘苹果的律动。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《叠衣服》第二课时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在家里练习叠裤子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在家里练习叠裤子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肺活量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吹气球挑战×2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吹气球挑战×3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得数是8的加法，减法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课文1秋天（第二课时）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学会本课生字新词，认识新偏旁，注意“一”的变调。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学会本课生字新词，认识新偏旁，注意“一”的变调。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太阳和月亮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准备绘画工具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自编太阳和月亮的故事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准备绘画工具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自编太阳和月亮的故事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课文1秋天（第三课时）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找与秋天有关的儿歌读读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找与秋天有关的儿歌读读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站立式起跑姿势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站立式起跑姿势口令自喊自做×10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站立式起跑姿势听令做×10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图画表示实际问题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1分钟跳绳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原地双脚双脚并脚跳短绳50×2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原地双脚双脚并脚跳短绳50×4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课文2小小的船（第一课时）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正确、流利、有感情地朗读课文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背诵课文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正确、流利、有感情地朗读课文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树叶变黄了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调查树叶是怎么变黄的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调查树叶是怎么变黄的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</w:pPr>
          </w:p>
        </w:tc>
        <w:tc>
          <w:tcPr>
            <w:tcW w:w="2745" w:type="dxa"/>
            <w:vAlign w:val="center"/>
          </w:tcPr>
          <w:p>
            <w:pPr>
              <w:jc w:val="center"/>
            </w:pPr>
          </w:p>
        </w:tc>
        <w:tc>
          <w:tcPr>
            <w:tcW w:w="1597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得数是9的加法，减法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课文2小小的船（第二课时）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学会本课生字新词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认识新偏旁。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学会本课生字新词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唱《雁儿飞》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充满想象地演唱这首歌曲。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充满想象地演唱这首歌曲。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课文3江南（第一课时）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正确、流利、有感情地朗读课文、背诵课文。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复习认句子的方法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正确、流利、有感情地朗读课文、背诵课文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 《上课了》第二课时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学习遵守课堂纪律的方法。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学习遵守课堂纪律的方法。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太阳和月亮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把画的故事分享给爸妈。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把画的故事分享给爸妈。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课文3江南（第二课时）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学会本课生字新词，认识新偏旁。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学会本课生字新词，认识新偏旁。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练习七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1分钟跳绳考试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腿部拉伸放松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腿部拉伸放松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学写笔画竖钩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找一找有笔画竖钩的字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找一找有笔画竖钩的字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实践活动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 《玩得真开心》第一课时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学习制作简单的游戏玩具。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学习制作简单的游戏玩具。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得数是10的加法，减法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课文3江南（第三课时）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1、加上动作表演背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2、用自己的话说说意思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加上动作表演背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音有强弱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《理床铺》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在家里练习理床铺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在家里练习理床铺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肺活量测试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平板支撑20秒×3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平板支撑20秒×4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5F75FD"/>
    <w:rsid w:val="006738CC"/>
    <w:rsid w:val="006866AA"/>
    <w:rsid w:val="0071412B"/>
    <w:rsid w:val="00D14861"/>
    <w:rsid w:val="00F20EA0"/>
    <w:rsid w:val="017317E8"/>
    <w:rsid w:val="14D05D73"/>
    <w:rsid w:val="159D2321"/>
    <w:rsid w:val="18AA115F"/>
    <w:rsid w:val="21161462"/>
    <w:rsid w:val="2292495F"/>
    <w:rsid w:val="313C7EB5"/>
    <w:rsid w:val="56955F54"/>
    <w:rsid w:val="58C93473"/>
    <w:rsid w:val="5C175055"/>
    <w:rsid w:val="74AD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586</Words>
  <Characters>3346</Characters>
  <Lines>27</Lines>
  <Paragraphs>7</Paragraphs>
  <TotalTime>4</TotalTime>
  <ScaleCrop>false</ScaleCrop>
  <LinksUpToDate>false</LinksUpToDate>
  <CharactersWithSpaces>3925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2021-09-10T05:46:00Z</dcterms:created>
  <dc:creator>USER</dc:creator>
  <cp:lastModifiedBy>不收作业的语文课代表</cp:lastModifiedBy>
  <dcterms:modified xsi:type="dcterms:W3CDTF">2021-11-08T05:55:40Z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1542277D2BB3433BAF99487748DF6E1C</vt:lpwstr>
  </property>
</Properties>
</file>